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D8" w:rsidRDefault="00974AD8" w:rsidP="00974A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4D5">
        <w:rPr>
          <w:rFonts w:ascii="Times New Roman" w:hAnsi="Times New Roman" w:cs="Times New Roman"/>
          <w:b/>
          <w:sz w:val="36"/>
          <w:szCs w:val="36"/>
        </w:rPr>
        <w:t>Охрана психического здоровья детей и подростков во время вспышки COVID-19</w:t>
      </w:r>
    </w:p>
    <w:p w:rsidR="00974AD8" w:rsidRDefault="00974AD8" w:rsidP="00974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AD8" w:rsidRPr="00F244D5" w:rsidRDefault="00974AD8" w:rsidP="00974AD8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F24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коронавируса</w:t>
      </w:r>
      <w:proofErr w:type="spellEnd"/>
      <w:r w:rsidRPr="00F24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  <w:t>(По мотивам рекомендаций Роберта Лихи, одного из ведущих в мире специалистов по тревожным состояниям</w:t>
      </w:r>
      <w:r w:rsidRPr="00F244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- несколько советов, которые помогут не упасть духом и не поддаться тревоге и в то же время отнестись к ситуации серьезно.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коронавирусом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переносят его в очень легкой форме.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-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1-2 ресурса, которым ты или твои родители больше всего доверяют, и уделять этой новости 10 минут утром и 10 минут вечером.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из лучших лекарств против тревоги -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же тревожные мысли постоянно атакуют тебя, помни, что тревога -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университета.</w:t>
      </w: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 Детском телефоне доверия 8-800-2000-122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может позвонить?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Откуда можно позвонить?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Платный ли звонок?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Могут ли меня вычислить? Узнает ли кто-то о моем звонке?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какими проблемами обращаются?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Чаще всего обращаются с такими проблемами: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</w:t>
      </w:r>
      <w:proofErr w:type="gram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помириться,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булинг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</w:t>
      </w:r>
      <w:proofErr w:type="gram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разводятся</w:t>
      </w:r>
      <w:proofErr w:type="gram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чувствую себя никому не нужным, родился брат/сестра и я им не нужен и т.д. и т.п.);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тревожные и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суицидальне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соцсетях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главной странице сайта посетитель увидит слайдер с возможностью 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брать свою возрастную группу – «дети», «подростки» и «родители»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узнают</w:t>
      </w:r>
      <w:proofErr w:type="gram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оит родителей. Смотрите раздел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Лайфхаки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реклама Детского телеф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доверия размещена на сайте «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телефон 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ерия»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 «Медиа»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(социальная реклама) https://telefon-doveria.ru/events/?cat=14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для родителей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можно рекомендовать портал «Я-родитель»</w:t>
      </w: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https://www.ya-roditel.ru/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есть много полезной информации - статьи, видео,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возможность получить бесплатно консультацию психолога и юриста.</w:t>
      </w:r>
    </w:p>
    <w:p w:rsidR="00974AD8" w:rsidRPr="00F244D5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по психолого-педагогическому сопровождению образовательного процесса в условиях дистанционного режима обучения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постепенным введением карантина из-за распространения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психологической помощи и поддержки семьям с детьми.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предусматривающего: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психолого-педагогической поддержки образования в условиях дистанционного режима обучения и распространения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коронавируса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эффективности удаленных форм учебных занятий.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групповых и индивидуальных), соблюдение этических норм психолога в связи с применением дистанционных форм работы (чаты, мессенджеры, электронная переписка).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предусматривать: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применение в практике педагога-психолога форм и методов экстренной и кризисной психологической помощи (в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дистанционном формате), с целью быстрого снижения возможных негативных эффектов (паника, слухи, агрессивные проявления);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психологическое консультирование родителей и близких членов семей обучающегося, в том числе направленное на развитие умений справляться с изменившимися условиями жизни;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информирование о консультативной психологической помощи, оказываемой анонимно (в том числе с использованием телефона доверия);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привитие навыков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совладающего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всем субъектам образовательной среды; обучение их навыкам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(разные возрастные, целевые группы);</w:t>
      </w:r>
    </w:p>
    <w:p w:rsidR="00974AD8" w:rsidRPr="00F244D5" w:rsidRDefault="00974AD8" w:rsidP="00974AD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в дистанционной форме групп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взаимоподдержки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семьями с детьми, обучение возможностям выхода из состояния дискомфорта, повышения стрессоустойчивости в домашних условиях, повышения уровня коммуникаций в семье.</w:t>
      </w:r>
    </w:p>
    <w:p w:rsidR="00974AD8" w:rsidRPr="00F244D5" w:rsidRDefault="00974AD8" w:rsidP="00974AD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Нахождение обучающихся вне образовательного учреждения должно предусматривать индивидуальную работу с семьями по нахождению несовершеннолетних в поле зрения педагогических работников, предупреждению возникновения у несовершеннолетних групп риска социальной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аддикций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девиаций поведения (употребление ПАВ, агрессивное и </w:t>
      </w:r>
      <w:proofErr w:type="spellStart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аутоагрессивное</w:t>
      </w:r>
      <w:proofErr w:type="spellEnd"/>
      <w:r w:rsidRPr="00F2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поведение, депрессивные состояния, попадание под влияние деструктивных сообществ (посредством сети интернет), рост проявлений рискованного поведения и пр.).</w:t>
      </w: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74AD8" w:rsidRDefault="00974AD8" w:rsidP="00974AD8">
      <w:pPr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11FC" w:rsidRDefault="004D11FC">
      <w:bookmarkStart w:id="0" w:name="_GoBack"/>
      <w:bookmarkEnd w:id="0"/>
    </w:p>
    <w:sectPr w:rsidR="004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1C"/>
    <w:rsid w:val="00436E1C"/>
    <w:rsid w:val="004D11FC"/>
    <w:rsid w:val="009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7518-25A6-4DEE-9B0F-BA61CCD2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9369</Characters>
  <Application>Microsoft Office Word</Application>
  <DocSecurity>0</DocSecurity>
  <Lines>78</Lines>
  <Paragraphs>21</Paragraphs>
  <ScaleCrop>false</ScaleCrop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Teacher</dc:creator>
  <cp:keywords/>
  <dc:description/>
  <cp:lastModifiedBy>Social Teacher</cp:lastModifiedBy>
  <cp:revision>2</cp:revision>
  <dcterms:created xsi:type="dcterms:W3CDTF">2020-04-09T03:12:00Z</dcterms:created>
  <dcterms:modified xsi:type="dcterms:W3CDTF">2020-04-09T03:13:00Z</dcterms:modified>
</cp:coreProperties>
</file>