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D" w:rsidRPr="00324C6D" w:rsidRDefault="00324C6D" w:rsidP="00324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D">
        <w:rPr>
          <w:rFonts w:ascii="Verdana" w:eastAsia="Times New Roman" w:hAnsi="Verdana" w:cs="Times New Roman"/>
          <w:sz w:val="24"/>
          <w:szCs w:val="24"/>
          <w:lang w:eastAsia="ru-RU"/>
        </w:rPr>
        <w:t>Обращения граждан, поступивших в организацию от получателей образовательных услуг (</w:t>
      </w:r>
      <w:r w:rsidR="005A160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письменно, </w:t>
      </w:r>
      <w:bookmarkStart w:id="0" w:name="_GoBack"/>
      <w:bookmarkEnd w:id="0"/>
      <w:r w:rsidRPr="00324C6D">
        <w:rPr>
          <w:rFonts w:ascii="Verdana" w:eastAsia="Times New Roman" w:hAnsi="Verdana" w:cs="Times New Roman"/>
          <w:sz w:val="24"/>
          <w:szCs w:val="24"/>
          <w:lang w:eastAsia="ru-RU"/>
        </w:rPr>
        <w:t>по телефону, по электронной почте, с помощью электронных сервисов, доступных на официальном сайте организации) в период с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01.01</w:t>
      </w:r>
      <w:r w:rsidRPr="00324C6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.2018</w:t>
      </w:r>
      <w:r w:rsidRPr="0032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2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2285"/>
        <w:gridCol w:w="1847"/>
        <w:gridCol w:w="2022"/>
      </w:tblGrid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 первый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письменный ответ</w:t>
            </w: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C16" w:rsidRPr="00324C6D" w:rsidRDefault="0072400B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воспитателя пришкольного лагеря «Веселая планета»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6D0C16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письменный ответ</w:t>
            </w:r>
          </w:p>
        </w:tc>
      </w:tr>
      <w:tr w:rsidR="0072400B" w:rsidRPr="00324C6D" w:rsidTr="006D0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00B" w:rsidRPr="00324C6D" w:rsidTr="00324C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C6D" w:rsidRPr="00324C6D" w:rsidRDefault="00324C6D" w:rsidP="003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2E2E" w:rsidRDefault="00712E2E"/>
    <w:sectPr w:rsidR="00712E2E" w:rsidSect="00324C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E5"/>
    <w:rsid w:val="00324C6D"/>
    <w:rsid w:val="005A1606"/>
    <w:rsid w:val="00656CE5"/>
    <w:rsid w:val="006D0C16"/>
    <w:rsid w:val="00712E2E"/>
    <w:rsid w:val="007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1DA0-F463-471A-97D3-3B127C1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C6D"/>
    <w:rPr>
      <w:b/>
      <w:bCs/>
    </w:rPr>
  </w:style>
  <w:style w:type="character" w:styleId="a4">
    <w:name w:val="Hyperlink"/>
    <w:basedOn w:val="a0"/>
    <w:uiPriority w:val="99"/>
    <w:semiHidden/>
    <w:unhideWhenUsed/>
    <w:rsid w:val="0032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5</cp:revision>
  <dcterms:created xsi:type="dcterms:W3CDTF">2018-09-25T01:42:00Z</dcterms:created>
  <dcterms:modified xsi:type="dcterms:W3CDTF">2018-09-25T01:56:00Z</dcterms:modified>
</cp:coreProperties>
</file>